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69DA" w14:textId="3EB5B8FD" w:rsidR="00D72991" w:rsidRPr="00166946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  <w:b/>
          <w:bCs/>
        </w:rPr>
        <w:t xml:space="preserve">Peer </w:t>
      </w:r>
      <w:r w:rsidRPr="00166946">
        <w:rPr>
          <w:rFonts w:ascii="Tahoma" w:hAnsi="Tahoma" w:cs="Tahoma"/>
        </w:rPr>
        <w:t xml:space="preserve">(tekst en lied: </w:t>
      </w:r>
      <w:proofErr w:type="spellStart"/>
      <w:r w:rsidRPr="00166946">
        <w:rPr>
          <w:rFonts w:ascii="Tahoma" w:hAnsi="Tahoma" w:cs="Tahoma"/>
        </w:rPr>
        <w:t>Katakat</w:t>
      </w:r>
      <w:proofErr w:type="spellEnd"/>
      <w:r w:rsidRPr="00166946">
        <w:rPr>
          <w:rFonts w:ascii="Tahoma" w:hAnsi="Tahoma" w:cs="Tahoma"/>
        </w:rPr>
        <w:t>)</w:t>
      </w:r>
    </w:p>
    <w:p w14:paraId="0DBE2B2B" w14:textId="77777777" w:rsidR="00C32A91" w:rsidRPr="00166946" w:rsidRDefault="00C32A91">
      <w:pPr>
        <w:rPr>
          <w:rFonts w:ascii="Tahoma" w:hAnsi="Tahoma" w:cs="Tahoma"/>
        </w:rPr>
      </w:pPr>
    </w:p>
    <w:p w14:paraId="067BBC2F" w14:textId="53EEF844" w:rsidR="00C32A91" w:rsidRPr="00166946" w:rsidRDefault="00A00BF1">
      <w:pPr>
        <w:rPr>
          <w:rFonts w:ascii="Tahoma" w:hAnsi="Tahoma" w:cs="Tahoma"/>
          <w:i/>
          <w:iCs/>
        </w:rPr>
      </w:pPr>
      <w:r w:rsidRPr="00166946">
        <w:rPr>
          <w:rFonts w:ascii="Tahoma" w:hAnsi="Tahoma" w:cs="Tahoma"/>
          <w:i/>
          <w:iCs/>
        </w:rPr>
        <w:t>Refrein:</w:t>
      </w:r>
    </w:p>
    <w:p w14:paraId="7F8CE859" w14:textId="089AA64F" w:rsidR="00A00BF1" w:rsidRPr="00166946" w:rsidRDefault="00A00BF1">
      <w:pPr>
        <w:rPr>
          <w:rFonts w:ascii="Tahoma" w:hAnsi="Tahoma" w:cs="Tahoma"/>
          <w:b/>
          <w:bCs/>
        </w:rPr>
      </w:pPr>
      <w:r w:rsidRPr="00166946">
        <w:rPr>
          <w:rFonts w:ascii="Tahoma" w:hAnsi="Tahoma" w:cs="Tahoma"/>
          <w:b/>
          <w:bCs/>
        </w:rPr>
        <w:t>Peer, peer, peer</w:t>
      </w:r>
    </w:p>
    <w:p w14:paraId="5DD61AA4" w14:textId="542BE8D9" w:rsidR="00A00BF1" w:rsidRPr="00166946" w:rsidRDefault="00A00BF1">
      <w:pPr>
        <w:rPr>
          <w:rFonts w:ascii="Tahoma" w:hAnsi="Tahoma" w:cs="Tahoma"/>
          <w:b/>
          <w:bCs/>
        </w:rPr>
      </w:pPr>
      <w:r w:rsidRPr="00166946">
        <w:rPr>
          <w:rFonts w:ascii="Tahoma" w:hAnsi="Tahoma" w:cs="Tahoma"/>
          <w:b/>
          <w:bCs/>
        </w:rPr>
        <w:t>Ja, ik waardeer je zeer, zeer, zeer</w:t>
      </w:r>
    </w:p>
    <w:p w14:paraId="526D6297" w14:textId="436173F2" w:rsidR="00A00BF1" w:rsidRPr="00166946" w:rsidRDefault="00A00BF1">
      <w:pPr>
        <w:rPr>
          <w:rFonts w:ascii="Tahoma" w:hAnsi="Tahoma" w:cs="Tahoma"/>
          <w:b/>
          <w:bCs/>
        </w:rPr>
      </w:pPr>
      <w:r w:rsidRPr="00166946">
        <w:rPr>
          <w:rFonts w:ascii="Tahoma" w:hAnsi="Tahoma" w:cs="Tahoma"/>
          <w:b/>
          <w:bCs/>
        </w:rPr>
        <w:t>Ik kijk wel op je neer</w:t>
      </w:r>
    </w:p>
    <w:p w14:paraId="6A04D0F3" w14:textId="68827666" w:rsidR="00A00BF1" w:rsidRPr="00166946" w:rsidRDefault="00A00BF1">
      <w:pPr>
        <w:rPr>
          <w:rFonts w:ascii="Tahoma" w:hAnsi="Tahoma" w:cs="Tahoma"/>
          <w:b/>
          <w:bCs/>
        </w:rPr>
      </w:pPr>
      <w:r w:rsidRPr="00166946">
        <w:rPr>
          <w:rFonts w:ascii="Tahoma" w:hAnsi="Tahoma" w:cs="Tahoma"/>
          <w:b/>
          <w:bCs/>
        </w:rPr>
        <w:t>Maar ik kijk niet op je neer, neer, neer</w:t>
      </w:r>
    </w:p>
    <w:p w14:paraId="105E250C" w14:textId="1307AECE" w:rsidR="00A00BF1" w:rsidRPr="00166946" w:rsidRDefault="00A00BF1">
      <w:pPr>
        <w:rPr>
          <w:rFonts w:ascii="Tahoma" w:hAnsi="Tahoma" w:cs="Tahoma"/>
          <w:b/>
          <w:bCs/>
        </w:rPr>
      </w:pPr>
      <w:r w:rsidRPr="00166946">
        <w:rPr>
          <w:rFonts w:ascii="Tahoma" w:hAnsi="Tahoma" w:cs="Tahoma"/>
          <w:b/>
          <w:bCs/>
        </w:rPr>
        <w:t>Jij grote, kleine meneer</w:t>
      </w:r>
    </w:p>
    <w:p w14:paraId="621EBF53" w14:textId="15BF8A40" w:rsidR="00A00BF1" w:rsidRPr="00166946" w:rsidRDefault="00A00BF1">
      <w:pPr>
        <w:rPr>
          <w:rFonts w:ascii="Tahoma" w:hAnsi="Tahoma" w:cs="Tahoma"/>
          <w:b/>
          <w:bCs/>
        </w:rPr>
      </w:pPr>
      <w:r w:rsidRPr="00166946">
        <w:rPr>
          <w:rFonts w:ascii="Tahoma" w:hAnsi="Tahoma" w:cs="Tahoma"/>
          <w:b/>
          <w:bCs/>
        </w:rPr>
        <w:t>Jij grote, kleine meneer</w:t>
      </w:r>
    </w:p>
    <w:p w14:paraId="36688BE1" w14:textId="77777777" w:rsidR="00A00BF1" w:rsidRPr="00166946" w:rsidRDefault="00A00BF1">
      <w:pPr>
        <w:rPr>
          <w:rFonts w:ascii="Tahoma" w:hAnsi="Tahoma" w:cs="Tahoma"/>
        </w:rPr>
      </w:pPr>
    </w:p>
    <w:p w14:paraId="68362AAF" w14:textId="33F4AC8C" w:rsidR="00A00BF1" w:rsidRPr="00166946" w:rsidRDefault="00A00BF1">
      <w:pPr>
        <w:rPr>
          <w:rFonts w:ascii="Tahoma" w:hAnsi="Tahoma" w:cs="Tahoma"/>
          <w:i/>
          <w:iCs/>
        </w:rPr>
      </w:pPr>
      <w:r w:rsidRPr="00166946">
        <w:rPr>
          <w:rFonts w:ascii="Tahoma" w:hAnsi="Tahoma" w:cs="Tahoma"/>
          <w:i/>
          <w:iCs/>
        </w:rPr>
        <w:t>Eerste couplet:</w:t>
      </w:r>
    </w:p>
    <w:p w14:paraId="7C1A7F8B" w14:textId="10614FBF" w:rsidR="00A00BF1" w:rsidRPr="00166946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</w:rPr>
        <w:t>Wil jij een huis van peperkoek</w:t>
      </w:r>
    </w:p>
    <w:p w14:paraId="3E33D6AF" w14:textId="2293197B" w:rsidR="00A00BF1" w:rsidRPr="00166946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</w:rPr>
        <w:t>Heb jij een zwarte baard</w:t>
      </w:r>
    </w:p>
    <w:p w14:paraId="7D08530B" w14:textId="3AA8BA9C" w:rsidR="00A00BF1" w:rsidRPr="00166946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</w:rPr>
        <w:t>Ben jij iets anders dan de rest</w:t>
      </w:r>
    </w:p>
    <w:p w14:paraId="3B308C1A" w14:textId="265816DB" w:rsidR="00A00BF1" w:rsidRPr="00166946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</w:rPr>
        <w:t>Anders zijn is alles waard</w:t>
      </w:r>
    </w:p>
    <w:p w14:paraId="4EB348C7" w14:textId="77777777" w:rsidR="00A00BF1" w:rsidRPr="00166946" w:rsidRDefault="00A00BF1">
      <w:pPr>
        <w:rPr>
          <w:rFonts w:ascii="Tahoma" w:hAnsi="Tahoma" w:cs="Tahoma"/>
        </w:rPr>
      </w:pPr>
    </w:p>
    <w:p w14:paraId="3E87CE9F" w14:textId="48015A9D" w:rsidR="00A00BF1" w:rsidRPr="00166946" w:rsidRDefault="00A00BF1">
      <w:pPr>
        <w:rPr>
          <w:rFonts w:ascii="Tahoma" w:hAnsi="Tahoma" w:cs="Tahoma"/>
          <w:b/>
          <w:bCs/>
        </w:rPr>
      </w:pPr>
      <w:r w:rsidRPr="00166946">
        <w:rPr>
          <w:rFonts w:ascii="Tahoma" w:hAnsi="Tahoma" w:cs="Tahoma"/>
          <w:b/>
          <w:bCs/>
        </w:rPr>
        <w:t>Refrein</w:t>
      </w:r>
    </w:p>
    <w:p w14:paraId="68792F76" w14:textId="77777777" w:rsidR="00A00BF1" w:rsidRPr="00166946" w:rsidRDefault="00A00BF1">
      <w:pPr>
        <w:rPr>
          <w:rFonts w:ascii="Tahoma" w:hAnsi="Tahoma" w:cs="Tahoma"/>
        </w:rPr>
      </w:pPr>
    </w:p>
    <w:p w14:paraId="7050074E" w14:textId="5160D664" w:rsidR="00A00BF1" w:rsidRPr="00166946" w:rsidRDefault="00A00BF1">
      <w:pPr>
        <w:rPr>
          <w:rFonts w:ascii="Tahoma" w:hAnsi="Tahoma" w:cs="Tahoma"/>
          <w:i/>
          <w:iCs/>
        </w:rPr>
      </w:pPr>
      <w:r w:rsidRPr="00166946">
        <w:rPr>
          <w:rFonts w:ascii="Tahoma" w:hAnsi="Tahoma" w:cs="Tahoma"/>
          <w:i/>
          <w:iCs/>
        </w:rPr>
        <w:t>Tweede couplet:</w:t>
      </w:r>
    </w:p>
    <w:p w14:paraId="30F14C66" w14:textId="360F51B2" w:rsidR="00A00BF1" w:rsidRPr="00166946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</w:rPr>
        <w:t>Schud je hoofd en loop maar door</w:t>
      </w:r>
    </w:p>
    <w:p w14:paraId="0713BA74" w14:textId="1644CCDB" w:rsidR="00A00BF1" w:rsidRPr="00166946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</w:rPr>
        <w:t>We trekken ons er niets van aan</w:t>
      </w:r>
    </w:p>
    <w:p w14:paraId="37154685" w14:textId="610EB443" w:rsidR="00A00BF1" w:rsidRPr="00166946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</w:rPr>
        <w:t>Al wijzen ze me tien keer na</w:t>
      </w:r>
    </w:p>
    <w:p w14:paraId="38A26539" w14:textId="36965165" w:rsidR="00A00BF1" w:rsidRPr="00166946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</w:rPr>
        <w:t>Van mij mogen kabouters bestaan</w:t>
      </w:r>
    </w:p>
    <w:p w14:paraId="608937F2" w14:textId="0D4ABD96" w:rsidR="00A00BF1" w:rsidRPr="00166946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</w:rPr>
        <w:t>En alle reuzen en heksen en elfjes erachteraan</w:t>
      </w:r>
      <w:r w:rsidR="00C32A91" w:rsidRPr="00166946">
        <w:rPr>
          <w:rFonts w:ascii="Tahoma" w:hAnsi="Tahoma" w:cs="Tahoma"/>
        </w:rPr>
        <w:t xml:space="preserve"> </w:t>
      </w:r>
    </w:p>
    <w:p w14:paraId="041C7DB6" w14:textId="77777777" w:rsidR="00A00BF1" w:rsidRPr="00166946" w:rsidRDefault="00A00BF1">
      <w:pPr>
        <w:rPr>
          <w:rFonts w:ascii="Tahoma" w:hAnsi="Tahoma" w:cs="Tahoma"/>
          <w:b/>
          <w:bCs/>
        </w:rPr>
      </w:pPr>
    </w:p>
    <w:p w14:paraId="27F02D80" w14:textId="77777777" w:rsidR="00A00BF1" w:rsidRPr="00166946" w:rsidRDefault="00A00BF1">
      <w:pPr>
        <w:rPr>
          <w:rFonts w:ascii="Tahoma" w:hAnsi="Tahoma" w:cs="Tahoma"/>
          <w:b/>
          <w:bCs/>
        </w:rPr>
      </w:pPr>
      <w:r w:rsidRPr="00166946">
        <w:rPr>
          <w:rFonts w:ascii="Tahoma" w:hAnsi="Tahoma" w:cs="Tahoma"/>
          <w:b/>
          <w:bCs/>
        </w:rPr>
        <w:t xml:space="preserve">Refrein </w:t>
      </w:r>
    </w:p>
    <w:p w14:paraId="5027F513" w14:textId="6EE393C3" w:rsidR="00A00BF1" w:rsidRDefault="00A00BF1">
      <w:pPr>
        <w:rPr>
          <w:rFonts w:ascii="Tahoma" w:hAnsi="Tahoma" w:cs="Tahoma"/>
        </w:rPr>
      </w:pPr>
      <w:r w:rsidRPr="00166946">
        <w:rPr>
          <w:rFonts w:ascii="Tahoma" w:hAnsi="Tahoma" w:cs="Tahoma"/>
        </w:rPr>
        <w:t>(Peer, peer, peer…)</w:t>
      </w:r>
    </w:p>
    <w:p w14:paraId="0ECCC294" w14:textId="77777777" w:rsidR="00166946" w:rsidRDefault="00166946">
      <w:pPr>
        <w:rPr>
          <w:rFonts w:ascii="Tahoma" w:hAnsi="Tahoma" w:cs="Tahoma"/>
        </w:rPr>
      </w:pPr>
    </w:p>
    <w:p w14:paraId="2E4292E2" w14:textId="77777777" w:rsidR="00166946" w:rsidRPr="00166946" w:rsidRDefault="00166946">
      <w:pPr>
        <w:rPr>
          <w:rFonts w:ascii="Tahoma" w:hAnsi="Tahoma" w:cs="Tahoma"/>
        </w:rPr>
      </w:pPr>
    </w:p>
    <w:p w14:paraId="6394BF97" w14:textId="77777777" w:rsidR="003B07FD" w:rsidRDefault="003B07FD">
      <w:pPr>
        <w:rPr>
          <w:rFonts w:ascii="Tahoma" w:hAnsi="Tahoma" w:cs="Tahoma"/>
          <w:sz w:val="24"/>
          <w:szCs w:val="24"/>
        </w:rPr>
      </w:pPr>
    </w:p>
    <w:p w14:paraId="2A3E856C" w14:textId="77777777" w:rsidR="003B07FD" w:rsidRDefault="003B07FD">
      <w:pPr>
        <w:rPr>
          <w:rFonts w:ascii="Tahoma" w:hAnsi="Tahoma" w:cs="Tahoma"/>
          <w:sz w:val="24"/>
          <w:szCs w:val="24"/>
        </w:rPr>
      </w:pPr>
    </w:p>
    <w:p w14:paraId="1141C6F8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b/>
          <w:bCs/>
          <w:i/>
          <w:color w:val="000000"/>
        </w:rPr>
      </w:pPr>
      <w:r w:rsidRPr="00166946">
        <w:rPr>
          <w:rStyle w:val="s1"/>
          <w:rFonts w:ascii="Tahoma" w:eastAsiaTheme="majorEastAsia" w:hAnsi="Tahoma" w:cs="Tahoma"/>
          <w:b/>
          <w:bCs/>
          <w:color w:val="000000"/>
        </w:rPr>
        <w:lastRenderedPageBreak/>
        <w:t xml:space="preserve">Daar is-ie weer (tekst en lied: </w:t>
      </w:r>
      <w:proofErr w:type="spellStart"/>
      <w:r w:rsidRPr="00166946">
        <w:rPr>
          <w:rStyle w:val="s1"/>
          <w:rFonts w:ascii="Tahoma" w:eastAsiaTheme="majorEastAsia" w:hAnsi="Tahoma" w:cs="Tahoma"/>
          <w:b/>
          <w:bCs/>
          <w:color w:val="000000"/>
        </w:rPr>
        <w:t>Katakat</w:t>
      </w:r>
      <w:proofErr w:type="spellEnd"/>
      <w:r w:rsidRPr="00166946">
        <w:rPr>
          <w:rStyle w:val="s1"/>
          <w:rFonts w:ascii="Tahoma" w:eastAsiaTheme="majorEastAsia" w:hAnsi="Tahoma" w:cs="Tahoma"/>
          <w:b/>
          <w:bCs/>
          <w:color w:val="000000"/>
        </w:rPr>
        <w:t>)</w:t>
      </w:r>
    </w:p>
    <w:p w14:paraId="369611D5" w14:textId="77777777" w:rsidR="00166946" w:rsidRPr="00166946" w:rsidRDefault="00166946" w:rsidP="00166946">
      <w:pPr>
        <w:rPr>
          <w:rStyle w:val="s1"/>
          <w:rFonts w:ascii="Tahoma" w:eastAsiaTheme="majorEastAsia" w:hAnsi="Tahoma" w:cs="Tahoma"/>
          <w:color w:val="000000"/>
        </w:rPr>
      </w:pPr>
    </w:p>
    <w:p w14:paraId="053090E5" w14:textId="3636DB4A" w:rsidR="00166946" w:rsidRPr="00166946" w:rsidRDefault="00166946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i/>
          <w:iCs/>
          <w:color w:val="000000"/>
        </w:rPr>
        <w:t xml:space="preserve">Eerste couplet: </w:t>
      </w:r>
    </w:p>
    <w:p w14:paraId="3919EF20" w14:textId="33FCD2D2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De planeet waarop we leven, die is echt kolossaal</w:t>
      </w:r>
    </w:p>
    <w:p w14:paraId="32F77252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En voor kabouters helemaal</w:t>
      </w:r>
    </w:p>
    <w:p w14:paraId="59E98981" w14:textId="77777777" w:rsidR="003B07FD" w:rsidRPr="00166946" w:rsidRDefault="003B07FD" w:rsidP="00166946">
      <w:pPr>
        <w:rPr>
          <w:rFonts w:ascii="Tahoma" w:hAnsi="Tahoma" w:cs="Tahoma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 xml:space="preserve">Dus zijn kabouters voorbereid, ze hebben een goed oog                        </w:t>
      </w:r>
    </w:p>
    <w:p w14:paraId="6F4D1245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Daarmee kijken ze vooral omhoog</w:t>
      </w:r>
    </w:p>
    <w:p w14:paraId="7769804C" w14:textId="77777777" w:rsidR="00166946" w:rsidRPr="00166946" w:rsidRDefault="00166946" w:rsidP="00166946">
      <w:pPr>
        <w:rPr>
          <w:rStyle w:val="s1"/>
          <w:rFonts w:ascii="Tahoma" w:eastAsiaTheme="majorEastAsia" w:hAnsi="Tahoma" w:cs="Tahoma"/>
          <w:color w:val="000000"/>
        </w:rPr>
      </w:pPr>
    </w:p>
    <w:p w14:paraId="7AC2DD4B" w14:textId="0CCE82B8" w:rsidR="003B07FD" w:rsidRPr="00166946" w:rsidRDefault="00166946" w:rsidP="00166946">
      <w:pPr>
        <w:rPr>
          <w:rStyle w:val="s1"/>
          <w:rFonts w:ascii="Tahoma" w:eastAsiaTheme="majorEastAsia" w:hAnsi="Tahoma" w:cs="Tahoma"/>
          <w:i/>
          <w:iCs/>
          <w:color w:val="000000"/>
        </w:rPr>
      </w:pPr>
      <w:r w:rsidRPr="00166946">
        <w:rPr>
          <w:rStyle w:val="s1"/>
          <w:rFonts w:ascii="Tahoma" w:eastAsiaTheme="majorEastAsia" w:hAnsi="Tahoma" w:cs="Tahoma"/>
          <w:i/>
          <w:iCs/>
          <w:color w:val="000000"/>
        </w:rPr>
        <w:t>Refrein:</w:t>
      </w:r>
    </w:p>
    <w:p w14:paraId="20B08CBF" w14:textId="77777777" w:rsidR="003B07FD" w:rsidRPr="00166946" w:rsidRDefault="003B07FD" w:rsidP="00166946">
      <w:pPr>
        <w:rPr>
          <w:rFonts w:ascii="Tahoma" w:hAnsi="Tahoma" w:cs="Tahoma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 xml:space="preserve">Vandaag eet ik een ananas en morgen een banaan                              </w:t>
      </w:r>
    </w:p>
    <w:p w14:paraId="301430A9" w14:textId="77777777" w:rsidR="003B07FD" w:rsidRPr="00166946" w:rsidRDefault="003B07FD" w:rsidP="00166946">
      <w:pPr>
        <w:rPr>
          <w:rFonts w:ascii="Tahoma" w:hAnsi="Tahoma" w:cs="Tahoma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Maar als het om het fruit gaat</w:t>
      </w:r>
      <w:r w:rsidRPr="00166946">
        <w:rPr>
          <w:rFonts w:ascii="Tahoma" w:hAnsi="Tahoma" w:cs="Tahoma"/>
        </w:rPr>
        <w:t xml:space="preserve"> </w:t>
      </w:r>
      <w:r w:rsidRPr="00166946">
        <w:rPr>
          <w:rStyle w:val="s1"/>
          <w:rFonts w:ascii="Tahoma" w:eastAsiaTheme="majorEastAsia" w:hAnsi="Tahoma" w:cs="Tahoma"/>
          <w:color w:val="000000"/>
        </w:rPr>
        <w:t xml:space="preserve">staat maar één soort bovenaan                  </w:t>
      </w:r>
    </w:p>
    <w:p w14:paraId="119BA2DB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 xml:space="preserve">Ik wil Peer, ik wil Peer     </w:t>
      </w:r>
    </w:p>
    <w:p w14:paraId="1AC36EC6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 xml:space="preserve">De fruitigste kabouter smaakt altijd naar meer… daar is-ie weer </w:t>
      </w:r>
    </w:p>
    <w:p w14:paraId="762850DA" w14:textId="77777777" w:rsidR="00166946" w:rsidRPr="00166946" w:rsidRDefault="00166946" w:rsidP="00166946">
      <w:pPr>
        <w:rPr>
          <w:rStyle w:val="s1"/>
          <w:rFonts w:ascii="Tahoma" w:eastAsiaTheme="majorEastAsia" w:hAnsi="Tahoma" w:cs="Tahoma"/>
          <w:color w:val="000000"/>
        </w:rPr>
      </w:pPr>
    </w:p>
    <w:p w14:paraId="567D52C8" w14:textId="1664AE1A" w:rsidR="003B07FD" w:rsidRPr="00166946" w:rsidRDefault="00166946" w:rsidP="00166946">
      <w:pPr>
        <w:rPr>
          <w:rStyle w:val="s1"/>
          <w:rFonts w:ascii="Tahoma" w:eastAsiaTheme="majorEastAsia" w:hAnsi="Tahoma" w:cs="Tahoma"/>
          <w:i/>
          <w:iCs/>
          <w:color w:val="000000"/>
        </w:rPr>
      </w:pPr>
      <w:r w:rsidRPr="00166946">
        <w:rPr>
          <w:rStyle w:val="s1"/>
          <w:rFonts w:ascii="Tahoma" w:eastAsiaTheme="majorEastAsia" w:hAnsi="Tahoma" w:cs="Tahoma"/>
          <w:i/>
          <w:iCs/>
          <w:color w:val="000000"/>
        </w:rPr>
        <w:t>Tweede couplet:</w:t>
      </w:r>
    </w:p>
    <w:p w14:paraId="20DDACFB" w14:textId="77777777" w:rsidR="003B07FD" w:rsidRPr="00166946" w:rsidRDefault="003B07FD" w:rsidP="00166946">
      <w:pPr>
        <w:rPr>
          <w:rFonts w:ascii="Tahoma" w:hAnsi="Tahoma" w:cs="Tahoma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 xml:space="preserve">Vind je sprookjes onzin, dan heb jij jezelf beroofd                        </w:t>
      </w:r>
    </w:p>
    <w:p w14:paraId="7341E95B" w14:textId="77777777" w:rsidR="003B07FD" w:rsidRPr="00166946" w:rsidRDefault="003B07FD" w:rsidP="00166946">
      <w:pPr>
        <w:rPr>
          <w:rFonts w:ascii="Tahoma" w:hAnsi="Tahoma" w:cs="Tahoma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 xml:space="preserve">’t Is leuker als je wel in ze gelooft                            </w:t>
      </w:r>
    </w:p>
    <w:p w14:paraId="42A22F89" w14:textId="77777777" w:rsidR="003B07FD" w:rsidRPr="00166946" w:rsidRDefault="003B07FD" w:rsidP="00166946">
      <w:pPr>
        <w:rPr>
          <w:rFonts w:ascii="Tahoma" w:hAnsi="Tahoma" w:cs="Tahoma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Je ziet prinsen en prinsessen</w:t>
      </w:r>
      <w:r w:rsidRPr="00166946">
        <w:rPr>
          <w:rFonts w:ascii="Tahoma" w:hAnsi="Tahoma" w:cs="Tahoma"/>
        </w:rPr>
        <w:t xml:space="preserve">, </w:t>
      </w:r>
      <w:r w:rsidRPr="00166946">
        <w:rPr>
          <w:rStyle w:val="s1"/>
          <w:rFonts w:ascii="Tahoma" w:eastAsiaTheme="majorEastAsia" w:hAnsi="Tahoma" w:cs="Tahoma"/>
          <w:color w:val="000000"/>
        </w:rPr>
        <w:t>je fantasie gaat los</w:t>
      </w:r>
    </w:p>
    <w:p w14:paraId="63066EC3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Op zoek naar het kabouterbos</w:t>
      </w:r>
    </w:p>
    <w:p w14:paraId="08D4206F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</w:p>
    <w:p w14:paraId="220AC841" w14:textId="254A16AE" w:rsidR="00166946" w:rsidRPr="00166946" w:rsidRDefault="00166946" w:rsidP="00166946">
      <w:pPr>
        <w:rPr>
          <w:rStyle w:val="s1"/>
          <w:rFonts w:ascii="Tahoma" w:eastAsiaTheme="majorEastAsia" w:hAnsi="Tahoma" w:cs="Tahoma"/>
          <w:i/>
          <w:iCs/>
          <w:color w:val="000000"/>
        </w:rPr>
      </w:pPr>
      <w:r w:rsidRPr="00166946">
        <w:rPr>
          <w:rStyle w:val="s1"/>
          <w:rFonts w:ascii="Tahoma" w:eastAsiaTheme="majorEastAsia" w:hAnsi="Tahoma" w:cs="Tahoma"/>
          <w:i/>
          <w:iCs/>
          <w:color w:val="000000"/>
        </w:rPr>
        <w:t>Tussenstukje:</w:t>
      </w:r>
    </w:p>
    <w:p w14:paraId="4CED03E3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Geloof het ongelofelijke, dan kan er echt zoveel</w:t>
      </w:r>
    </w:p>
    <w:p w14:paraId="3BBAF2D5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Ligt onder elke rozenstruik vast wel een kasteel</w:t>
      </w:r>
    </w:p>
    <w:p w14:paraId="0E02A747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</w:p>
    <w:p w14:paraId="1EB0F29A" w14:textId="4C8F685D" w:rsidR="00166946" w:rsidRPr="00166946" w:rsidRDefault="00166946" w:rsidP="00166946">
      <w:pPr>
        <w:rPr>
          <w:rStyle w:val="s1"/>
          <w:rFonts w:ascii="Tahoma" w:eastAsiaTheme="majorEastAsia" w:hAnsi="Tahoma" w:cs="Tahoma"/>
          <w:i/>
          <w:iCs/>
          <w:color w:val="000000"/>
        </w:rPr>
      </w:pPr>
      <w:r w:rsidRPr="00166946">
        <w:rPr>
          <w:rStyle w:val="s1"/>
          <w:rFonts w:ascii="Tahoma" w:eastAsiaTheme="majorEastAsia" w:hAnsi="Tahoma" w:cs="Tahoma"/>
          <w:i/>
          <w:iCs/>
          <w:color w:val="000000"/>
        </w:rPr>
        <w:t xml:space="preserve">Refrein en </w:t>
      </w:r>
      <w:proofErr w:type="spellStart"/>
      <w:r w:rsidRPr="00166946">
        <w:rPr>
          <w:rStyle w:val="s1"/>
          <w:rFonts w:ascii="Tahoma" w:eastAsiaTheme="majorEastAsia" w:hAnsi="Tahoma" w:cs="Tahoma"/>
          <w:i/>
          <w:iCs/>
          <w:color w:val="000000"/>
        </w:rPr>
        <w:t>uitro</w:t>
      </w:r>
      <w:proofErr w:type="spellEnd"/>
      <w:r w:rsidRPr="00166946">
        <w:rPr>
          <w:rStyle w:val="s1"/>
          <w:rFonts w:ascii="Tahoma" w:eastAsiaTheme="majorEastAsia" w:hAnsi="Tahoma" w:cs="Tahoma"/>
          <w:i/>
          <w:iCs/>
          <w:color w:val="000000"/>
        </w:rPr>
        <w:t>:</w:t>
      </w:r>
    </w:p>
    <w:p w14:paraId="16D816BA" w14:textId="77777777" w:rsidR="003B07FD" w:rsidRPr="00166946" w:rsidRDefault="003B07FD" w:rsidP="00166946">
      <w:pPr>
        <w:rPr>
          <w:rFonts w:ascii="Tahoma" w:hAnsi="Tahoma" w:cs="Tahoma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 xml:space="preserve">Vandaag eet ik een ananas en morgen een banaan                              </w:t>
      </w:r>
    </w:p>
    <w:p w14:paraId="7AEC9F6E" w14:textId="77777777" w:rsidR="003B07FD" w:rsidRPr="00166946" w:rsidRDefault="003B07FD" w:rsidP="00166946">
      <w:pPr>
        <w:rPr>
          <w:rFonts w:ascii="Tahoma" w:hAnsi="Tahoma" w:cs="Tahoma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Maar als het om het fruit gaat</w:t>
      </w:r>
      <w:r w:rsidRPr="00166946">
        <w:rPr>
          <w:rFonts w:ascii="Tahoma" w:hAnsi="Tahoma" w:cs="Tahoma"/>
        </w:rPr>
        <w:t xml:space="preserve"> </w:t>
      </w:r>
      <w:r w:rsidRPr="00166946">
        <w:rPr>
          <w:rStyle w:val="s1"/>
          <w:rFonts w:ascii="Tahoma" w:eastAsiaTheme="majorEastAsia" w:hAnsi="Tahoma" w:cs="Tahoma"/>
          <w:color w:val="000000"/>
        </w:rPr>
        <w:t xml:space="preserve">staat maar één soort bovenaan                  </w:t>
      </w:r>
    </w:p>
    <w:p w14:paraId="62AD3233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 xml:space="preserve">Ik wil Peer, ik wil Peer     </w:t>
      </w:r>
    </w:p>
    <w:p w14:paraId="296BB674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De fruitigste kabouter smaakt altijd naar meer, ik wil Peer</w:t>
      </w:r>
    </w:p>
    <w:p w14:paraId="24435782" w14:textId="77777777" w:rsidR="003B07FD" w:rsidRPr="00166946" w:rsidRDefault="003B07FD" w:rsidP="00166946">
      <w:pPr>
        <w:rPr>
          <w:rStyle w:val="s1"/>
          <w:rFonts w:ascii="Tahoma" w:eastAsiaTheme="majorEastAsia" w:hAnsi="Tahoma" w:cs="Tahoma"/>
          <w:color w:val="00000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De fruitigste kabouter smaakt altijd naar meer</w:t>
      </w:r>
    </w:p>
    <w:p w14:paraId="05CCE2A7" w14:textId="284B4F14" w:rsidR="00A00BF1" w:rsidRPr="00C32A91" w:rsidRDefault="003B07FD" w:rsidP="00166946">
      <w:pPr>
        <w:rPr>
          <w:rFonts w:ascii="Tahoma" w:hAnsi="Tahoma" w:cs="Tahoma"/>
          <w:color w:val="ADADAD" w:themeColor="background2" w:themeShade="BF"/>
          <w:sz w:val="20"/>
          <w:szCs w:val="20"/>
        </w:rPr>
      </w:pPr>
      <w:r w:rsidRPr="00166946">
        <w:rPr>
          <w:rStyle w:val="s1"/>
          <w:rFonts w:ascii="Tahoma" w:eastAsiaTheme="majorEastAsia" w:hAnsi="Tahoma" w:cs="Tahoma"/>
          <w:color w:val="000000"/>
        </w:rPr>
        <w:t>Daar is-ie weer</w:t>
      </w:r>
      <w:r w:rsidR="00166946">
        <w:rPr>
          <w:rStyle w:val="s1"/>
          <w:rFonts w:ascii="Tahoma" w:eastAsiaTheme="majorEastAsia" w:hAnsi="Tahoma" w:cs="Tahoma"/>
          <w:color w:val="000000"/>
        </w:rPr>
        <w:t xml:space="preserve">           </w:t>
      </w:r>
      <w:r w:rsidRPr="00166946">
        <w:rPr>
          <w:rFonts w:ascii="Tahoma" w:hAnsi="Tahoma" w:cs="Tahoma"/>
        </w:rPr>
        <w:t>Peer!</w:t>
      </w:r>
    </w:p>
    <w:sectPr w:rsidR="00A00BF1" w:rsidRPr="00C32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9F8E" w14:textId="77777777" w:rsidR="00B67449" w:rsidRDefault="00B67449" w:rsidP="00166946">
      <w:pPr>
        <w:spacing w:after="0" w:line="240" w:lineRule="auto"/>
      </w:pPr>
      <w:r>
        <w:separator/>
      </w:r>
    </w:p>
  </w:endnote>
  <w:endnote w:type="continuationSeparator" w:id="0">
    <w:p w14:paraId="40E098ED" w14:textId="77777777" w:rsidR="00B67449" w:rsidRDefault="00B67449" w:rsidP="0016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59AB" w14:textId="77777777" w:rsidR="00B67449" w:rsidRDefault="00B67449" w:rsidP="00166946">
      <w:pPr>
        <w:spacing w:after="0" w:line="240" w:lineRule="auto"/>
      </w:pPr>
      <w:r>
        <w:separator/>
      </w:r>
    </w:p>
  </w:footnote>
  <w:footnote w:type="continuationSeparator" w:id="0">
    <w:p w14:paraId="45435CC4" w14:textId="77777777" w:rsidR="00B67449" w:rsidRDefault="00B67449" w:rsidP="0016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A2084"/>
    <w:multiLevelType w:val="hybridMultilevel"/>
    <w:tmpl w:val="79F08B8A"/>
    <w:lvl w:ilvl="0" w:tplc="A5F432E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25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F1"/>
    <w:rsid w:val="00166946"/>
    <w:rsid w:val="003B07FD"/>
    <w:rsid w:val="005D6A1E"/>
    <w:rsid w:val="00642183"/>
    <w:rsid w:val="00A00BF1"/>
    <w:rsid w:val="00B67449"/>
    <w:rsid w:val="00BA164A"/>
    <w:rsid w:val="00C009F9"/>
    <w:rsid w:val="00C32A91"/>
    <w:rsid w:val="00D7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2C64A"/>
  <w15:chartTrackingRefBased/>
  <w15:docId w15:val="{12C6B833-3B44-4F2D-94B6-694312D1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0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0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0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0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0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0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0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0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0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0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0B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0B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0B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0B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0B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0B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0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0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0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0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B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0B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0B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0B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0BF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3B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s1">
    <w:name w:val="s1"/>
    <w:basedOn w:val="Standaardalinea-lettertype"/>
    <w:rsid w:val="003B07FD"/>
  </w:style>
  <w:style w:type="paragraph" w:styleId="Koptekst">
    <w:name w:val="header"/>
    <w:basedOn w:val="Standaard"/>
    <w:link w:val="KoptekstChar"/>
    <w:uiPriority w:val="99"/>
    <w:unhideWhenUsed/>
    <w:rsid w:val="00166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6946"/>
  </w:style>
  <w:style w:type="paragraph" w:styleId="Voettekst">
    <w:name w:val="footer"/>
    <w:basedOn w:val="Standaard"/>
    <w:link w:val="VoettekstChar"/>
    <w:uiPriority w:val="99"/>
    <w:unhideWhenUsed/>
    <w:rsid w:val="00166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1421</Characters>
  <Application>Microsoft Office Word</Application>
  <DocSecurity>0</DocSecurity>
  <Lines>67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van Haren</dc:creator>
  <cp:keywords/>
  <dc:description/>
  <cp:lastModifiedBy>Carmen van Haren</cp:lastModifiedBy>
  <cp:revision>2</cp:revision>
  <dcterms:created xsi:type="dcterms:W3CDTF">2026-03-10T20:20:00Z</dcterms:created>
  <dcterms:modified xsi:type="dcterms:W3CDTF">2026-03-10T20:20:00Z</dcterms:modified>
</cp:coreProperties>
</file>